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0B53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right="0"/>
        <w:jc w:val="center"/>
        <w:textAlignment w:val="baseline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vertAlign w:val="baseline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vertAlign w:val="baseline"/>
          <w:lang w:eastAsia="zh-CN"/>
        </w:rPr>
        <w:t>厦门科翔高新产业发展有限公司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vertAlign w:val="baseline"/>
          <w:lang w:val="en-US" w:eastAsia="zh-CN"/>
        </w:rPr>
        <w:t>专业化招商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vertAlign w:val="baseline"/>
        </w:rPr>
        <w:t>公告</w:t>
      </w:r>
    </w:p>
    <w:p w14:paraId="1F129EE8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textAlignment w:val="baseline"/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</w:pPr>
      <w:r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一、</w:t>
      </w:r>
      <w:r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房产明细</w:t>
      </w:r>
    </w:p>
    <w:tbl>
      <w:tblPr>
        <w:tblStyle w:val="6"/>
        <w:tblW w:w="105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2603"/>
        <w:gridCol w:w="2112"/>
        <w:gridCol w:w="1569"/>
        <w:gridCol w:w="2105"/>
        <w:gridCol w:w="1588"/>
      </w:tblGrid>
      <w:tr w14:paraId="3E4D1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 w14:paraId="61958AB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序号</w:t>
            </w:r>
          </w:p>
        </w:tc>
        <w:tc>
          <w:tcPr>
            <w:tcW w:w="2603" w:type="dxa"/>
            <w:vAlign w:val="center"/>
          </w:tcPr>
          <w:p w14:paraId="001B412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  <w:t>房产</w:t>
            </w:r>
          </w:p>
        </w:tc>
        <w:tc>
          <w:tcPr>
            <w:tcW w:w="2112" w:type="dxa"/>
            <w:vAlign w:val="center"/>
          </w:tcPr>
          <w:p w14:paraId="44E9CD73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位置</w:t>
            </w:r>
          </w:p>
        </w:tc>
        <w:tc>
          <w:tcPr>
            <w:tcW w:w="1569" w:type="dxa"/>
            <w:vAlign w:val="center"/>
          </w:tcPr>
          <w:p w14:paraId="33AE615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空置场地</w:t>
            </w:r>
          </w:p>
        </w:tc>
        <w:tc>
          <w:tcPr>
            <w:tcW w:w="2105" w:type="dxa"/>
            <w:vAlign w:val="center"/>
          </w:tcPr>
          <w:p w14:paraId="6F4F874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建筑面积（㎡）</w:t>
            </w:r>
          </w:p>
        </w:tc>
        <w:tc>
          <w:tcPr>
            <w:tcW w:w="1588" w:type="dxa"/>
            <w:vAlign w:val="center"/>
          </w:tcPr>
          <w:p w14:paraId="6FE920F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用途</w:t>
            </w:r>
          </w:p>
        </w:tc>
      </w:tr>
      <w:tr w14:paraId="625E0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604" w:type="dxa"/>
            <w:vAlign w:val="center"/>
          </w:tcPr>
          <w:p w14:paraId="0C8F346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 w14:paraId="552AB6A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 w14:paraId="4D04EF2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702C04D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902A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1EA59A7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243</w:t>
            </w:r>
          </w:p>
        </w:tc>
        <w:tc>
          <w:tcPr>
            <w:tcW w:w="1588" w:type="dxa"/>
            <w:vAlign w:val="center"/>
          </w:tcPr>
          <w:p w14:paraId="4EE9105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 w14:paraId="6A377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604" w:type="dxa"/>
            <w:vAlign w:val="center"/>
          </w:tcPr>
          <w:p w14:paraId="5C8B2A4C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 w14:paraId="72682C9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 w14:paraId="6C8A6B9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04DE27D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902B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08973D6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48</w:t>
            </w:r>
          </w:p>
        </w:tc>
        <w:tc>
          <w:tcPr>
            <w:tcW w:w="1588" w:type="dxa"/>
            <w:vAlign w:val="center"/>
          </w:tcPr>
          <w:p w14:paraId="19DA095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 w14:paraId="66F79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604" w:type="dxa"/>
            <w:vAlign w:val="center"/>
          </w:tcPr>
          <w:p w14:paraId="4379D43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69728AC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236343F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72346CA3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902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C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7EBCE91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223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27782D3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 w14:paraId="2F722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604" w:type="dxa"/>
            <w:vAlign w:val="center"/>
          </w:tcPr>
          <w:p w14:paraId="5DECD94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 w14:paraId="303DA58C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厦大科技园2号楼</w:t>
            </w:r>
          </w:p>
        </w:tc>
        <w:tc>
          <w:tcPr>
            <w:tcW w:w="2112" w:type="dxa"/>
            <w:vAlign w:val="center"/>
          </w:tcPr>
          <w:p w14:paraId="2536C82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翔安区翔安南路5002号</w:t>
            </w:r>
          </w:p>
        </w:tc>
        <w:tc>
          <w:tcPr>
            <w:tcW w:w="1569" w:type="dxa"/>
            <w:vAlign w:val="center"/>
          </w:tcPr>
          <w:p w14:paraId="656319E0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601A</w:t>
            </w:r>
          </w:p>
        </w:tc>
        <w:tc>
          <w:tcPr>
            <w:tcW w:w="2105" w:type="dxa"/>
            <w:vAlign w:val="center"/>
          </w:tcPr>
          <w:p w14:paraId="2106C9C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104.91</w:t>
            </w:r>
          </w:p>
        </w:tc>
        <w:tc>
          <w:tcPr>
            <w:tcW w:w="1588" w:type="dxa"/>
            <w:vAlign w:val="center"/>
          </w:tcPr>
          <w:p w14:paraId="6215A6B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 w14:paraId="170BF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604" w:type="dxa"/>
            <w:vAlign w:val="center"/>
          </w:tcPr>
          <w:p w14:paraId="669A918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67E87A2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厦大科技园2号楼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75DFBF5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翔安区翔安南路5002号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138EC6C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601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B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373CC2A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170.97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3B340E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 w14:paraId="5216A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604" w:type="dxa"/>
            <w:vAlign w:val="center"/>
          </w:tcPr>
          <w:p w14:paraId="223360A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 w14:paraId="3454659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厦大科技园2号楼</w:t>
            </w:r>
          </w:p>
        </w:tc>
        <w:tc>
          <w:tcPr>
            <w:tcW w:w="2112" w:type="dxa"/>
            <w:vAlign w:val="center"/>
          </w:tcPr>
          <w:p w14:paraId="72522176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翔安区翔安南路5002号</w:t>
            </w:r>
          </w:p>
        </w:tc>
        <w:tc>
          <w:tcPr>
            <w:tcW w:w="1569" w:type="dxa"/>
            <w:vAlign w:val="center"/>
          </w:tcPr>
          <w:p w14:paraId="5E09743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606</w:t>
            </w:r>
          </w:p>
        </w:tc>
        <w:tc>
          <w:tcPr>
            <w:tcW w:w="2105" w:type="dxa"/>
            <w:vAlign w:val="center"/>
          </w:tcPr>
          <w:p w14:paraId="7A2B785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269.93</w:t>
            </w:r>
          </w:p>
        </w:tc>
        <w:tc>
          <w:tcPr>
            <w:tcW w:w="1588" w:type="dxa"/>
            <w:vAlign w:val="center"/>
          </w:tcPr>
          <w:p w14:paraId="748D0C3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 w14:paraId="09A2F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51B14C76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52A9742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厦大科技园2号楼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69EF458C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翔安区翔安南路5002号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2C247A6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302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13ED37BC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271.9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ABB006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 w14:paraId="76ADA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0B3BFE1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3C381D6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厦大科技园2号楼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2F1CE36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翔安区翔安南路5002号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4ECA3B8C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706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4C46385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269.93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ED660C6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 w14:paraId="41A0E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42171A1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20BE599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厦大科技园2号楼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3E9ECC1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翔安区翔安南路5002号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235D87C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905-2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7FCB66F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183.14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388A73C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 w14:paraId="7A531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09F5D1D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46DC79F3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184E412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109744D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3层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3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 xml:space="preserve">A室 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28865CC4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775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EE920D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4AF01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6C1EA4F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4E5239F3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43A107F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1A40401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3层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3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B室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2B055FB0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789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92446A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75BF3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6307F10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233BA60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1C3AAA7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5F5A0A53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 xml:space="preserve"> 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3层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3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C1室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64EFCB96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939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88F693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047A2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0DD8ACB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4B2A12F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3901728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78B91B6C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3层3D1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78CB738C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84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9BF7DC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416F4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75B994B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4185F8C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7FCC3C9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1421BFE6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 xml:space="preserve"> 5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层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5B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4C3AA2E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124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214587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04828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2B676CDC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292DB63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24B6C1C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73A22400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 xml:space="preserve"> 5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层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B1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79D2837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665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54E10A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1D5F1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2795E9F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2823C2B3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5A3AB04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23DB5D3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  <w:p w14:paraId="20C2EE8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6层A室</w:t>
            </w:r>
          </w:p>
          <w:p w14:paraId="22AAAD1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105" w:type="dxa"/>
            <w:shd w:val="clear" w:color="auto" w:fill="auto"/>
            <w:vAlign w:val="center"/>
          </w:tcPr>
          <w:p w14:paraId="138CCC9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144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8A9B11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023DC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020F912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7701AAA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4C18F28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4BF2D16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1层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A室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075B94E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777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72E628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4BAEA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20FF8934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04C69E3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1882F56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625CE36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1层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B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52D85A73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620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092424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1F5D7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0F881F5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3BBBED4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542D1FC4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53D70124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1层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1C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1AC35BF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1327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DF0E4E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4C290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6D3A5AD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3E6DF7B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2139B614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4D15676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层</w:t>
            </w: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2D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4D952093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835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296C6E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 w14:paraId="2FAD3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18B12B9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10F2FF8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微电子加速器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4E098A0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厦门市翔安区莲亭路843号40#楼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085E93F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401单元C室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259E806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422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3804474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 w14:paraId="159F6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04" w:type="dxa"/>
            <w:vAlign w:val="center"/>
          </w:tcPr>
          <w:p w14:paraId="4E0E6B8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14:paraId="16B2CA86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微电子加速器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4C51349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厦门市翔安区莲亭路843号40#楼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2C42D69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301单元B室</w:t>
            </w:r>
          </w:p>
        </w:tc>
        <w:tc>
          <w:tcPr>
            <w:tcW w:w="2105" w:type="dxa"/>
            <w:shd w:val="clear" w:color="auto" w:fill="auto"/>
            <w:vAlign w:val="center"/>
          </w:tcPr>
          <w:p w14:paraId="4F84FDE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207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612CFF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</w:tbl>
    <w:p w14:paraId="7A16F4D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textAlignment w:val="baseline"/>
        <w:rPr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  <w:r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二、企业</w:t>
      </w:r>
      <w:r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要求</w:t>
      </w:r>
    </w:p>
    <w:p w14:paraId="195ED09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在中华人民共和国境内依法注册登记的合法企业;承租方不得改变租赁用途，不得转租、转借；未被列入火炬集团承租信用体系黑名单，无失信及相关行政处罚记录。</w:t>
      </w:r>
    </w:p>
    <w:p w14:paraId="61938844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招商对象</w:t>
      </w:r>
    </w:p>
    <w:p w14:paraId="3939403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从事微电子、生物医药大健康、新能源新材料及经认定为科技含量高，成长性较好的战略性新兴产业和未来产业企业;同时，对于从事配套服务(包括但不限于重大创新载体、新型研发机构、技术转移、创新创业服务、公共服务平台、商业等)的企业予以准入。</w:t>
      </w:r>
    </w:p>
    <w:p w14:paraId="3581CB3F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textAlignment w:val="baseline"/>
        <w:rPr>
          <w:rStyle w:val="8"/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</w:pPr>
      <w:r>
        <w:rPr>
          <w:rStyle w:val="8"/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四、</w:t>
      </w:r>
      <w:r>
        <w:rPr>
          <w:rStyle w:val="8"/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招商方式</w:t>
      </w:r>
    </w:p>
    <w:p w14:paraId="0000A9DE">
      <w:pPr>
        <w:pStyle w:val="9"/>
        <w:ind w:firstLine="640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kern w:val="0"/>
          <w:sz w:val="32"/>
          <w:szCs w:val="32"/>
          <w:vertAlign w:val="baseli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kern w:val="0"/>
          <w:sz w:val="32"/>
          <w:szCs w:val="32"/>
          <w:vertAlign w:val="baseline"/>
          <w:lang w:val="en-US" w:eastAsia="zh-CN" w:bidi="ar"/>
        </w:rPr>
        <w:t>采用专业化招商方式。</w:t>
      </w:r>
    </w:p>
    <w:p w14:paraId="49830E9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3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、</w:t>
      </w:r>
      <w:r>
        <w:rPr>
          <w:rStyle w:val="8"/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联系方式</w:t>
      </w:r>
    </w:p>
    <w:p w14:paraId="66A3757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联系电话：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叶先生  13030841027</w:t>
      </w:r>
    </w:p>
    <w:p w14:paraId="5F865B7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地址：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厦门市翔安区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翔安南路5002号1006室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   </w:t>
      </w:r>
    </w:p>
    <w:p w14:paraId="37FD9C5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  </w:t>
      </w:r>
    </w:p>
    <w:p w14:paraId="1DF88E4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附件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1：意向租赁客户报名表</w:t>
      </w:r>
    </w:p>
    <w:p w14:paraId="062FE19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420"/>
        <w:jc w:val="right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招租人：厦门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科翔高新产业发展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有限公司</w:t>
      </w:r>
    </w:p>
    <w:p w14:paraId="6512E68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 xml:space="preserve">                                           2026年9月20日</w:t>
      </w:r>
      <w:bookmarkStart w:id="0" w:name="_GoBack"/>
      <w:bookmarkEnd w:id="0"/>
    </w:p>
    <w:p w14:paraId="28F23F6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 w14:paraId="1419D9C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 w14:paraId="0314D61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 w14:paraId="4BDC314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 w14:paraId="7B794EB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 w14:paraId="4F3A9F51">
      <w:pPr>
        <w:spacing w:line="560" w:lineRule="exact"/>
        <w:rPr>
          <w:rFonts w:ascii="仿宋" w:hAnsi="仿宋" w:eastAsia="仿宋" w:cs="仿宋"/>
          <w:color w:val="000000" w:themeColor="text1"/>
          <w:sz w:val="32"/>
          <w:szCs w:val="32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bidi="ar"/>
          <w14:textFill>
            <w14:solidFill>
              <w14:schemeClr w14:val="tx1"/>
            </w14:solidFill>
          </w14:textFill>
        </w:rPr>
        <w:t>附件</w:t>
      </w:r>
      <w:r>
        <w:rPr>
          <w:rFonts w:ascii="仿宋" w:hAnsi="仿宋" w:eastAsia="仿宋" w:cs="仿宋"/>
          <w:color w:val="000000" w:themeColor="text1"/>
          <w:sz w:val="32"/>
          <w:szCs w:val="32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bidi="ar"/>
          <w14:textFill>
            <w14:solidFill>
              <w14:schemeClr w14:val="tx1"/>
            </w14:solidFill>
          </w14:textFill>
        </w:rPr>
        <w:t>：</w:t>
      </w:r>
    </w:p>
    <w:p w14:paraId="539C284D">
      <w:pPr>
        <w:spacing w:line="560" w:lineRule="exact"/>
        <w:jc w:val="center"/>
        <w:rPr>
          <w:rFonts w:ascii="华文中宋" w:hAnsi="华文中宋" w:eastAsia="华文中宋" w:cs="华文中宋"/>
          <w:b/>
          <w:bCs/>
          <w:color w:val="000000" w:themeColor="text1"/>
          <w:sz w:val="36"/>
          <w:szCs w:val="36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华文中宋" w:hAnsi="华文中宋" w:eastAsia="华文中宋" w:cs="华文中宋"/>
          <w:b/>
          <w:bCs/>
          <w:color w:val="000000" w:themeColor="text1"/>
          <w:sz w:val="36"/>
          <w:szCs w:val="36"/>
          <w:lang w:bidi="ar"/>
          <w14:textFill>
            <w14:solidFill>
              <w14:schemeClr w14:val="tx1"/>
            </w14:solidFill>
          </w14:textFill>
        </w:rPr>
        <w:t>意向租赁客户报名表</w:t>
      </w:r>
    </w:p>
    <w:p w14:paraId="088E4F38">
      <w:pPr>
        <w:spacing w:line="440" w:lineRule="exact"/>
        <w:jc w:val="center"/>
        <w:rPr>
          <w:rFonts w:ascii="仿宋" w:hAnsi="仿宋" w:eastAsia="仿宋" w:cs="仿宋"/>
          <w:b/>
          <w:bCs/>
          <w:color w:val="000000" w:themeColor="text1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                                日期：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4"/>
        <w:gridCol w:w="2320"/>
        <w:gridCol w:w="1965"/>
        <w:gridCol w:w="2569"/>
      </w:tblGrid>
      <w:tr w14:paraId="1D445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68" w:type="dxa"/>
            <w:gridSpan w:val="4"/>
          </w:tcPr>
          <w:p w14:paraId="2F55875B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意向租赁客户名称（盖章）：</w:t>
            </w:r>
          </w:p>
        </w:tc>
      </w:tr>
      <w:tr w14:paraId="42003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68" w:type="dxa"/>
            <w:gridSpan w:val="4"/>
          </w:tcPr>
          <w:p w14:paraId="7D87A3DA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意向租赁标的：</w:t>
            </w:r>
          </w:p>
        </w:tc>
      </w:tr>
      <w:tr w14:paraId="4BD7E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68" w:type="dxa"/>
            <w:gridSpan w:val="4"/>
          </w:tcPr>
          <w:p w14:paraId="0CF00487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意向承租价格：</w:t>
            </w:r>
          </w:p>
        </w:tc>
      </w:tr>
      <w:tr w14:paraId="70342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914" w:type="dxa"/>
          </w:tcPr>
          <w:p w14:paraId="3583A2A1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租赁面积</w:t>
            </w:r>
          </w:p>
        </w:tc>
        <w:tc>
          <w:tcPr>
            <w:tcW w:w="2320" w:type="dxa"/>
            <w:vAlign w:val="center"/>
          </w:tcPr>
          <w:p w14:paraId="24180BD4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65" w:type="dxa"/>
          </w:tcPr>
          <w:p w14:paraId="30647A5F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行业类别</w:t>
            </w:r>
          </w:p>
        </w:tc>
        <w:tc>
          <w:tcPr>
            <w:tcW w:w="2569" w:type="dxa"/>
          </w:tcPr>
          <w:p w14:paraId="2FF5BAE7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0031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914" w:type="dxa"/>
          </w:tcPr>
          <w:p w14:paraId="537AE28B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客户来源</w:t>
            </w:r>
          </w:p>
        </w:tc>
        <w:tc>
          <w:tcPr>
            <w:tcW w:w="2320" w:type="dxa"/>
            <w:vAlign w:val="center"/>
          </w:tcPr>
          <w:p w14:paraId="568EF8E7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65" w:type="dxa"/>
          </w:tcPr>
          <w:p w14:paraId="5D6479A2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现注册地</w:t>
            </w:r>
          </w:p>
        </w:tc>
        <w:tc>
          <w:tcPr>
            <w:tcW w:w="2569" w:type="dxa"/>
          </w:tcPr>
          <w:p w14:paraId="58E2C8BF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BA78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914" w:type="dxa"/>
          </w:tcPr>
          <w:p w14:paraId="39F4EB7A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征信情况</w:t>
            </w:r>
          </w:p>
        </w:tc>
        <w:tc>
          <w:tcPr>
            <w:tcW w:w="2320" w:type="dxa"/>
            <w:vAlign w:val="center"/>
          </w:tcPr>
          <w:p w14:paraId="28E18503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65" w:type="dxa"/>
          </w:tcPr>
          <w:p w14:paraId="72047C64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使用性质</w:t>
            </w:r>
          </w:p>
        </w:tc>
        <w:tc>
          <w:tcPr>
            <w:tcW w:w="2569" w:type="dxa"/>
          </w:tcPr>
          <w:p w14:paraId="495585D1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ACB5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914" w:type="dxa"/>
          </w:tcPr>
          <w:p w14:paraId="32F41C3D">
            <w:pPr>
              <w:spacing w:line="56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年产值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/营收</w:t>
            </w:r>
          </w:p>
        </w:tc>
        <w:tc>
          <w:tcPr>
            <w:tcW w:w="2320" w:type="dxa"/>
            <w:vAlign w:val="center"/>
          </w:tcPr>
          <w:p w14:paraId="173F2EED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65" w:type="dxa"/>
          </w:tcPr>
          <w:p w14:paraId="5E612EFE"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年纳税</w:t>
            </w:r>
          </w:p>
        </w:tc>
        <w:tc>
          <w:tcPr>
            <w:tcW w:w="2569" w:type="dxa"/>
          </w:tcPr>
          <w:p w14:paraId="2DC0804F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71AF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4" w:hRule="atLeast"/>
          <w:jc w:val="center"/>
        </w:trPr>
        <w:tc>
          <w:tcPr>
            <w:tcW w:w="8768" w:type="dxa"/>
            <w:gridSpan w:val="4"/>
          </w:tcPr>
          <w:p w14:paraId="6FA4EF9F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企业简介（行业优势、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企业类型、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获奖情况等）：</w:t>
            </w:r>
          </w:p>
          <w:p w14:paraId="4EB9F535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8B8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1" w:hRule="atLeast"/>
          <w:jc w:val="center"/>
        </w:trPr>
        <w:tc>
          <w:tcPr>
            <w:tcW w:w="8768" w:type="dxa"/>
            <w:gridSpan w:val="4"/>
          </w:tcPr>
          <w:p w14:paraId="5123F843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经营方案（经营用途）：</w:t>
            </w:r>
          </w:p>
          <w:p w14:paraId="43A30D64"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4B101E78"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备注:</w:t>
      </w:r>
    </w:p>
    <w:p w14:paraId="7FB619E2"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1、意向客户须另附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营业执照正本复印件、企业征信报告(3个月内)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48019331"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企业年产值/营收、年纳税以上一年度为准。</w:t>
      </w:r>
    </w:p>
    <w:p w14:paraId="35E8EB2E"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3、客户来源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根据实际情况填写原租户、客户推介、机构推介、媒介、招商引资等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526EA3DB"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4、使用性质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根据实际经营填写生产、办公、商业(餐饮、食杂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...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)等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218D2CC5">
      <w:pPr>
        <w:ind w:left="840" w:hanging="840" w:hanging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5、经营方案填写范例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我司租赁该项目用于…，为现状租赁/需贵司提供简装/需贵司提供精装，</w:t>
      </w:r>
    </w:p>
    <w:p w14:paraId="69938426">
      <w:pPr>
        <w:ind w:left="840" w:leftChars="400" w:firstLine="0" w:firstLineChars="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意向租赁期限…年。入驻后可吸引上下游……产业进驻园区或吸引……等相关品牌进驻(若没有该</w:t>
      </w:r>
    </w:p>
    <w:p w14:paraId="0BF0ED66">
      <w:pPr>
        <w:ind w:left="840" w:leftChars="400" w:firstLine="0" w:firstLineChars="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项可不填)。</w:t>
      </w:r>
    </w:p>
    <w:sectPr>
      <w:pgSz w:w="11906" w:h="16838"/>
      <w:pgMar w:top="590" w:right="726" w:bottom="590" w:left="72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802145E-94ED-4373-BFEF-2849118938D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2079EA4A-DCA8-481A-8CDB-3604B8A8367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5B36259-D9A7-4986-81E2-D97A826FFF9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4F2C144C-CBC5-46C5-859B-24CA173A2B81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E45882"/>
    <w:multiLevelType w:val="multilevel"/>
    <w:tmpl w:val="34E45882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jYWNjYWI4MjY5Yjk2OWE3MDVjYzY1YTdmNzM2N2IifQ=="/>
    <w:docVar w:name="KSO_WPS_MARK_KEY" w:val="401e4adb-6fc1-42bb-9dcb-c584b3d87ad2"/>
  </w:docVars>
  <w:rsids>
    <w:rsidRoot w:val="00000000"/>
    <w:rsid w:val="0008794A"/>
    <w:rsid w:val="000E587C"/>
    <w:rsid w:val="00616625"/>
    <w:rsid w:val="009B60EC"/>
    <w:rsid w:val="012B64AF"/>
    <w:rsid w:val="013C57A0"/>
    <w:rsid w:val="014D6830"/>
    <w:rsid w:val="01715E8D"/>
    <w:rsid w:val="0173670F"/>
    <w:rsid w:val="01832D07"/>
    <w:rsid w:val="022D435F"/>
    <w:rsid w:val="02472F16"/>
    <w:rsid w:val="02A65A07"/>
    <w:rsid w:val="039251A8"/>
    <w:rsid w:val="043C7768"/>
    <w:rsid w:val="04743F85"/>
    <w:rsid w:val="04CC772F"/>
    <w:rsid w:val="04FE6D60"/>
    <w:rsid w:val="05637751"/>
    <w:rsid w:val="05807F8B"/>
    <w:rsid w:val="05C24328"/>
    <w:rsid w:val="060B6A1E"/>
    <w:rsid w:val="079609CB"/>
    <w:rsid w:val="08374435"/>
    <w:rsid w:val="08961A94"/>
    <w:rsid w:val="09192722"/>
    <w:rsid w:val="09953064"/>
    <w:rsid w:val="09FB2885"/>
    <w:rsid w:val="0A4E393A"/>
    <w:rsid w:val="0A5A6CC9"/>
    <w:rsid w:val="0AA90B70"/>
    <w:rsid w:val="0ACF0BCB"/>
    <w:rsid w:val="0AD528E4"/>
    <w:rsid w:val="0BB87BC3"/>
    <w:rsid w:val="0BB9622B"/>
    <w:rsid w:val="0BBD0127"/>
    <w:rsid w:val="0CA128C7"/>
    <w:rsid w:val="0CAE7EE0"/>
    <w:rsid w:val="0D7A5AE3"/>
    <w:rsid w:val="0DCA4C79"/>
    <w:rsid w:val="0E52404E"/>
    <w:rsid w:val="0E8A6040"/>
    <w:rsid w:val="0EB10408"/>
    <w:rsid w:val="0EBB5910"/>
    <w:rsid w:val="0ED412C2"/>
    <w:rsid w:val="0EEF5070"/>
    <w:rsid w:val="0F116379"/>
    <w:rsid w:val="0F870476"/>
    <w:rsid w:val="0FE754C5"/>
    <w:rsid w:val="103270BD"/>
    <w:rsid w:val="10523E4E"/>
    <w:rsid w:val="10C10F68"/>
    <w:rsid w:val="10C6083A"/>
    <w:rsid w:val="12423687"/>
    <w:rsid w:val="128E689D"/>
    <w:rsid w:val="12CA622D"/>
    <w:rsid w:val="12EC421A"/>
    <w:rsid w:val="1358622E"/>
    <w:rsid w:val="14636756"/>
    <w:rsid w:val="146B0EB3"/>
    <w:rsid w:val="14AB450A"/>
    <w:rsid w:val="14C8762A"/>
    <w:rsid w:val="14D17CAE"/>
    <w:rsid w:val="160369AC"/>
    <w:rsid w:val="162764E3"/>
    <w:rsid w:val="162F0A5C"/>
    <w:rsid w:val="16C260F9"/>
    <w:rsid w:val="16E212CC"/>
    <w:rsid w:val="17124D8B"/>
    <w:rsid w:val="173E4440"/>
    <w:rsid w:val="175F50B2"/>
    <w:rsid w:val="17987CC7"/>
    <w:rsid w:val="17D610AC"/>
    <w:rsid w:val="182F520B"/>
    <w:rsid w:val="18A5763E"/>
    <w:rsid w:val="19F37E89"/>
    <w:rsid w:val="1A3815DA"/>
    <w:rsid w:val="1A8F5627"/>
    <w:rsid w:val="1B4329AD"/>
    <w:rsid w:val="1B6C5FF1"/>
    <w:rsid w:val="1CB57882"/>
    <w:rsid w:val="1D5D1A58"/>
    <w:rsid w:val="1E5556DD"/>
    <w:rsid w:val="1EAE1AEF"/>
    <w:rsid w:val="1EB96395"/>
    <w:rsid w:val="1EDD294E"/>
    <w:rsid w:val="1F471AF0"/>
    <w:rsid w:val="1FAA2A13"/>
    <w:rsid w:val="1FAE7BAE"/>
    <w:rsid w:val="1FB669D9"/>
    <w:rsid w:val="20983DA0"/>
    <w:rsid w:val="20B63F7D"/>
    <w:rsid w:val="20C73087"/>
    <w:rsid w:val="21211328"/>
    <w:rsid w:val="21420683"/>
    <w:rsid w:val="21632D4F"/>
    <w:rsid w:val="21880309"/>
    <w:rsid w:val="21A12149"/>
    <w:rsid w:val="21A921D1"/>
    <w:rsid w:val="222F3133"/>
    <w:rsid w:val="224D08FC"/>
    <w:rsid w:val="22AB1D29"/>
    <w:rsid w:val="23812CD0"/>
    <w:rsid w:val="23AE6ABC"/>
    <w:rsid w:val="248277ED"/>
    <w:rsid w:val="24B32A91"/>
    <w:rsid w:val="24C3510B"/>
    <w:rsid w:val="24CA6BAB"/>
    <w:rsid w:val="25216535"/>
    <w:rsid w:val="254E7290"/>
    <w:rsid w:val="25C17065"/>
    <w:rsid w:val="26230444"/>
    <w:rsid w:val="263E0E0F"/>
    <w:rsid w:val="270E3AEA"/>
    <w:rsid w:val="273A3F3C"/>
    <w:rsid w:val="273D2A1E"/>
    <w:rsid w:val="274D1924"/>
    <w:rsid w:val="27C354A7"/>
    <w:rsid w:val="27D37C83"/>
    <w:rsid w:val="27FE5BB2"/>
    <w:rsid w:val="28EB305A"/>
    <w:rsid w:val="292F507A"/>
    <w:rsid w:val="29BE0457"/>
    <w:rsid w:val="2AA62AF5"/>
    <w:rsid w:val="2B3B6212"/>
    <w:rsid w:val="2B57490B"/>
    <w:rsid w:val="2C2660B4"/>
    <w:rsid w:val="2C390E35"/>
    <w:rsid w:val="2DDB266E"/>
    <w:rsid w:val="2DFE34EE"/>
    <w:rsid w:val="2E0D13EB"/>
    <w:rsid w:val="2E0E3854"/>
    <w:rsid w:val="2E99755F"/>
    <w:rsid w:val="2F964239"/>
    <w:rsid w:val="2FF569E8"/>
    <w:rsid w:val="305C48EE"/>
    <w:rsid w:val="30935BB3"/>
    <w:rsid w:val="30A2141C"/>
    <w:rsid w:val="31233D19"/>
    <w:rsid w:val="315C7F53"/>
    <w:rsid w:val="31C66FE5"/>
    <w:rsid w:val="31E555EC"/>
    <w:rsid w:val="325D03C8"/>
    <w:rsid w:val="329A6E6D"/>
    <w:rsid w:val="32CF6073"/>
    <w:rsid w:val="33A902AB"/>
    <w:rsid w:val="365D7BDF"/>
    <w:rsid w:val="365E4655"/>
    <w:rsid w:val="368954E4"/>
    <w:rsid w:val="37E20EDD"/>
    <w:rsid w:val="37E5153F"/>
    <w:rsid w:val="37FF2817"/>
    <w:rsid w:val="383852B2"/>
    <w:rsid w:val="38651C4E"/>
    <w:rsid w:val="39143315"/>
    <w:rsid w:val="39364147"/>
    <w:rsid w:val="399B1DF7"/>
    <w:rsid w:val="399F0957"/>
    <w:rsid w:val="39AB3107"/>
    <w:rsid w:val="39E737EA"/>
    <w:rsid w:val="3B565745"/>
    <w:rsid w:val="3B810C43"/>
    <w:rsid w:val="3C9939C3"/>
    <w:rsid w:val="3CAA66B7"/>
    <w:rsid w:val="3CD96243"/>
    <w:rsid w:val="3D335426"/>
    <w:rsid w:val="3EAB525B"/>
    <w:rsid w:val="3F116CE9"/>
    <w:rsid w:val="3F143B3A"/>
    <w:rsid w:val="3F3679C6"/>
    <w:rsid w:val="3F4C3B05"/>
    <w:rsid w:val="3FFB0236"/>
    <w:rsid w:val="40081224"/>
    <w:rsid w:val="40FF7C93"/>
    <w:rsid w:val="410D2FFD"/>
    <w:rsid w:val="412455C6"/>
    <w:rsid w:val="41460ACA"/>
    <w:rsid w:val="414E505B"/>
    <w:rsid w:val="41B66960"/>
    <w:rsid w:val="41F04D47"/>
    <w:rsid w:val="42141EE5"/>
    <w:rsid w:val="4242726B"/>
    <w:rsid w:val="435D0F51"/>
    <w:rsid w:val="43921816"/>
    <w:rsid w:val="43FB7987"/>
    <w:rsid w:val="43FF6F83"/>
    <w:rsid w:val="442853BF"/>
    <w:rsid w:val="44BB1880"/>
    <w:rsid w:val="45B40A05"/>
    <w:rsid w:val="463E77C5"/>
    <w:rsid w:val="468F2668"/>
    <w:rsid w:val="46D27DA4"/>
    <w:rsid w:val="4739668B"/>
    <w:rsid w:val="47455EA1"/>
    <w:rsid w:val="47BE31A6"/>
    <w:rsid w:val="47EF37C4"/>
    <w:rsid w:val="480B4C86"/>
    <w:rsid w:val="492B03C7"/>
    <w:rsid w:val="49A77825"/>
    <w:rsid w:val="49EC377C"/>
    <w:rsid w:val="49F033BE"/>
    <w:rsid w:val="4A455536"/>
    <w:rsid w:val="4A4B5DC5"/>
    <w:rsid w:val="4B871B26"/>
    <w:rsid w:val="4BCB4482"/>
    <w:rsid w:val="4BFA32F8"/>
    <w:rsid w:val="4C0315F6"/>
    <w:rsid w:val="4CB56CDE"/>
    <w:rsid w:val="4DAF62DD"/>
    <w:rsid w:val="4DB277C1"/>
    <w:rsid w:val="4E5A1450"/>
    <w:rsid w:val="4E630464"/>
    <w:rsid w:val="4EF93941"/>
    <w:rsid w:val="4F000D2A"/>
    <w:rsid w:val="4F946557"/>
    <w:rsid w:val="4FA329CF"/>
    <w:rsid w:val="50943572"/>
    <w:rsid w:val="50F448A0"/>
    <w:rsid w:val="510101F8"/>
    <w:rsid w:val="51627909"/>
    <w:rsid w:val="517844CF"/>
    <w:rsid w:val="51C615D4"/>
    <w:rsid w:val="521B681A"/>
    <w:rsid w:val="52222972"/>
    <w:rsid w:val="524251AE"/>
    <w:rsid w:val="52550906"/>
    <w:rsid w:val="52630448"/>
    <w:rsid w:val="52C01341"/>
    <w:rsid w:val="53170DD3"/>
    <w:rsid w:val="53976CA2"/>
    <w:rsid w:val="540B4634"/>
    <w:rsid w:val="54427DE8"/>
    <w:rsid w:val="55517671"/>
    <w:rsid w:val="555228CD"/>
    <w:rsid w:val="555C0C18"/>
    <w:rsid w:val="556422EE"/>
    <w:rsid w:val="55764A45"/>
    <w:rsid w:val="56B83758"/>
    <w:rsid w:val="56DE04FA"/>
    <w:rsid w:val="5774174B"/>
    <w:rsid w:val="57781DAC"/>
    <w:rsid w:val="577E639F"/>
    <w:rsid w:val="57E70F05"/>
    <w:rsid w:val="57F377C8"/>
    <w:rsid w:val="59746934"/>
    <w:rsid w:val="5A5C197E"/>
    <w:rsid w:val="5A6936A9"/>
    <w:rsid w:val="5AF21DF8"/>
    <w:rsid w:val="5B5D4A09"/>
    <w:rsid w:val="5BC27904"/>
    <w:rsid w:val="5BDD73C6"/>
    <w:rsid w:val="5BF0751C"/>
    <w:rsid w:val="5CA94E07"/>
    <w:rsid w:val="5CFA19E1"/>
    <w:rsid w:val="5F5D4E32"/>
    <w:rsid w:val="5F984EEC"/>
    <w:rsid w:val="5FE539C2"/>
    <w:rsid w:val="60DF5539"/>
    <w:rsid w:val="60F2009E"/>
    <w:rsid w:val="613855AE"/>
    <w:rsid w:val="613A0226"/>
    <w:rsid w:val="614C5E7F"/>
    <w:rsid w:val="61A260DD"/>
    <w:rsid w:val="622C5A42"/>
    <w:rsid w:val="62F538EB"/>
    <w:rsid w:val="63292DB6"/>
    <w:rsid w:val="63347A5D"/>
    <w:rsid w:val="63A640A5"/>
    <w:rsid w:val="63BE42DA"/>
    <w:rsid w:val="640F2DAE"/>
    <w:rsid w:val="64C542AF"/>
    <w:rsid w:val="64C81C15"/>
    <w:rsid w:val="64F40FCD"/>
    <w:rsid w:val="652B54CB"/>
    <w:rsid w:val="65662483"/>
    <w:rsid w:val="66193202"/>
    <w:rsid w:val="66AE3993"/>
    <w:rsid w:val="66DE3956"/>
    <w:rsid w:val="66FF37BF"/>
    <w:rsid w:val="68A94875"/>
    <w:rsid w:val="68FA61E5"/>
    <w:rsid w:val="69F21523"/>
    <w:rsid w:val="6AE82164"/>
    <w:rsid w:val="6AF86E13"/>
    <w:rsid w:val="6B62714F"/>
    <w:rsid w:val="6C06410A"/>
    <w:rsid w:val="6C0C4AFC"/>
    <w:rsid w:val="6C132AF9"/>
    <w:rsid w:val="6C29474B"/>
    <w:rsid w:val="6CD429A0"/>
    <w:rsid w:val="6D9F4392"/>
    <w:rsid w:val="6E8F2F51"/>
    <w:rsid w:val="6EEA03D0"/>
    <w:rsid w:val="7007295D"/>
    <w:rsid w:val="70EE5238"/>
    <w:rsid w:val="71A32B78"/>
    <w:rsid w:val="71D2618D"/>
    <w:rsid w:val="72710CED"/>
    <w:rsid w:val="72EB3E3B"/>
    <w:rsid w:val="734739FB"/>
    <w:rsid w:val="73B552EE"/>
    <w:rsid w:val="73F40A48"/>
    <w:rsid w:val="74FF0B8D"/>
    <w:rsid w:val="755769FF"/>
    <w:rsid w:val="75F36B62"/>
    <w:rsid w:val="76434761"/>
    <w:rsid w:val="76783F09"/>
    <w:rsid w:val="767C642B"/>
    <w:rsid w:val="76C07254"/>
    <w:rsid w:val="77567A8E"/>
    <w:rsid w:val="775D3944"/>
    <w:rsid w:val="778136CF"/>
    <w:rsid w:val="77951B94"/>
    <w:rsid w:val="77BA6C36"/>
    <w:rsid w:val="780B224D"/>
    <w:rsid w:val="78130ADB"/>
    <w:rsid w:val="78CB33F3"/>
    <w:rsid w:val="79B45899"/>
    <w:rsid w:val="79C02462"/>
    <w:rsid w:val="79F92781"/>
    <w:rsid w:val="79FB7D9D"/>
    <w:rsid w:val="7A483D61"/>
    <w:rsid w:val="7A484CF8"/>
    <w:rsid w:val="7ABA70CC"/>
    <w:rsid w:val="7B092A79"/>
    <w:rsid w:val="7CCD517C"/>
    <w:rsid w:val="7CFA55BE"/>
    <w:rsid w:val="7D2054E5"/>
    <w:rsid w:val="7DAB5263"/>
    <w:rsid w:val="7DB84106"/>
    <w:rsid w:val="7DF534E9"/>
    <w:rsid w:val="7E6C28BE"/>
    <w:rsid w:val="7E873032"/>
    <w:rsid w:val="7EDA6345"/>
    <w:rsid w:val="7EF65F65"/>
    <w:rsid w:val="7F324800"/>
    <w:rsid w:val="7F496BD4"/>
    <w:rsid w:val="7FE676FE"/>
    <w:rsid w:val="7FF3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d006cda4-e198-4902-b27e-5be64d57508d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195ED097</paraID>
      <start>21</start>
      <end>22</end>
      <status>unmodified</status>
      <modifiedWord/>
      <trackRevisions>false</trackRevisions>
    </reviewItem>
    <reviewItem>
      <errorID>cf4fbfa9-f4fb-4706-98f5-89812deae537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39394035</paraID>
      <start>51</start>
      <end>52</end>
      <status>unmodified</status>
      <modifiedWord/>
      <trackRevisions>false</trackRevisions>
    </reviewItem>
    <reviewItem>
      <errorID>3345f37b-a696-443f-a5af-0a97050734d5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39394035</paraID>
      <start>63</start>
      <end>64</end>
      <status>unmodified</status>
      <modifiedWord/>
      <trackRevisions>false</trackRevisions>
    </reviewItem>
    <reviewItem>
      <errorID>b0ba1244-433b-4679-a8fd-9d06dbff5d56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39394035</paraID>
      <start>106</start>
      <end>107</end>
      <status>unmodified</status>
      <modifiedWord/>
      <trackRevisions>false</trackRevisions>
    </reviewItem>
    <reviewItem>
      <errorID>29c1442a-24cf-4cba-b4c0-38c83108b7a2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4B101E78</paraID>
      <start>2</start>
      <end>3</end>
      <status>unmodified</status>
      <modifiedWord/>
      <trackRevisions>false</trackRevisions>
    </reviewItem>
    <reviewItem>
      <errorID>96813a95-251d-460e-98fd-219db382f06d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7FB619E2</paraID>
      <start>0</start>
      <end>2</end>
      <status>unmodified</status>
      <modifiedWord/>
      <trackRevisions>false</trackRevisions>
    </reviewItem>
    <reviewItem>
      <errorID>362ae71b-5a82-4721-b41c-2199064274bb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7FB619E2</paraID>
      <start>26</start>
      <end>27</end>
      <status>unmodified</status>
      <modifiedWord/>
      <trackRevisions>false</trackRevisions>
    </reviewItem>
    <reviewItem>
      <errorID>bee9bdf9-117f-4517-ba94-f5e341704301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7FB619E2</paraID>
      <start>31</start>
      <end>32</end>
      <status>unmodified</status>
      <modifiedWord/>
      <trackRevisions>false</trackRevisions>
    </reviewItem>
    <reviewItem>
      <errorID>911997b0-6d21-4090-9896-3c8c81396fec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48019331</paraID>
      <start>0</start>
      <end>2</end>
      <status>unmodified</status>
      <modifiedWord/>
      <trackRevisions>false</trackRevisions>
    </reviewItem>
    <reviewItem>
      <errorID>d67c5368-c203-4d44-97f4-ce08cdc8ff63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35E8EB2E</paraID>
      <start>0</start>
      <end>2</end>
      <status>unmodified</status>
      <modifiedWord/>
      <trackRevisions>false</trackRevisions>
    </reviewItem>
    <reviewItem>
      <errorID>ec8e1649-3b40-425b-b0b6-71a5e003fe9f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526EA3DB</paraID>
      <start>0</start>
      <end>2</end>
      <status>unmodified</status>
      <modifiedWord/>
      <trackRevisions>false</trackRevisions>
    </reviewItem>
    <reviewItem>
      <errorID>94696347-07f4-4e16-ae7d-b9fcdaf4a7d5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526EA3DB</paraID>
      <start>23</start>
      <end>24</end>
      <status>unmodified</status>
      <modifiedWord/>
      <trackRevisions>false</trackRevisions>
    </reviewItem>
    <reviewItem>
      <errorID>b44a802a-bdc6-49cd-9c04-6c3cdf8a207a</errorID>
      <errorWord>...</errorWord>
      <group>L1_Punc</group>
      <groupName>标点问题</groupName>
      <ability>L2_Punc_CN</ability>
      <abilityName>标点符号问题</abilityName>
      <candidateList>
        <item>……</item>
      </candidateList>
      <explain>省略号错误。</explain>
      <paraID>526EA3DB</paraID>
      <start>29</start>
      <end>32</end>
      <status>unmodified</status>
      <modifiedWord/>
      <trackRevisions>false</trackRevisions>
    </reviewItem>
    <reviewItem>
      <errorID>5c6f8fa0-2ebd-4590-b049-7347a318fa64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526EA3DB</paraID>
      <start>32</start>
      <end>33</end>
      <status>unmodified</status>
      <modifiedWord/>
      <trackRevisions>false</trackRevisions>
    </reviewItem>
    <reviewItem>
      <errorID>9934b8c3-be28-4371-bcb4-5ee87c313ce1</errorID>
      <errorWord>…，</errorWord>
      <group>L1_Punc</group>
      <groupName>标点问题</groupName>
      <ability>L2_Punc_CN</ability>
      <abilityName>标点符号问题</abilityName>
      <candidateList>
        <item>…</item>
      </candidateList>
      <explain/>
      <paraID>218D2CC5</paraID>
      <start>28</start>
      <end>30</end>
      <status>unmodified</status>
      <modifiedWord/>
      <trackRevisions>false</trackRevisions>
    </reviewItem>
    <reviewItem>
      <errorID>7023fb86-d039-4d3e-ab56-d7affc5e8bef</errorID>
      <errorWord>……等</errorWord>
      <group>L1_Punc</group>
      <groupName>标点问题</groupName>
      <ability>L2_Punc_CN</ability>
      <abilityName>标点符号问题</abilityName>
      <candidateList>
        <item>等</item>
      </candidateList>
      <explain/>
      <paraID>69938426</paraID>
      <start>29</start>
      <end>32</end>
      <status>unmodified</status>
      <modifiedWord/>
      <trackRevisions>false</trackRevisions>
    </reviewItem>
    <reviewItem>
      <errorID>a203c771-0be8-40d8-a687-aca06453afd2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69938426</paraID>
      <start>38</start>
      <end>39</end>
      <status>unmodified</status>
      <modifiedWord/>
      <trackRevisions>false</trackRevisions>
    </reviewItem>
    <reviewItem>
      <errorID>8e86806d-479f-461b-bc9d-c3c3af7e6e82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BF0ED66</paraID>
      <start>4</start>
      <end>5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c9297c56-823c-47f3-a819-fe3ecb2733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569</Words>
  <Characters>713</Characters>
  <Lines>0</Lines>
  <Paragraphs>0</Paragraphs>
  <TotalTime>13</TotalTime>
  <ScaleCrop>false</ScaleCrop>
  <LinksUpToDate>false</LinksUpToDate>
  <CharactersWithSpaces>717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2021-12-23T05:09:00Z</dcterms:created>
  <dc:creator>Administrator</dc:creator>
  <cp:lastModifiedBy>momo</cp:lastModifiedBy>
  <cp:lastPrinted>2025-01-06T05:29:00Z</cp:lastPrinted>
  <dcterms:modified xsi:type="dcterms:W3CDTF">2026-09-21T02:08:02Z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79476FCA58694E6C86A0B8A32C976150</vt:lpwstr>
  </property>
  <property fmtid="{D5CDD505-2E9C-101B-9397-08002B2CF9AE}" pid="4" name="KSOTemplateDocerSaveRecord">
    <vt:lpwstr>eyJoZGlkIjoiZGZmNDQyZjg3Y2E5MGU0ZGFhZDczOTRlZDhjZmE2YmYiLCJ1c2VySWQiOiIxMDg0MTk3MjI1In0=</vt:lpwstr>
  </property>
</Properties>
</file>